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9" w:rsidRPr="00807119" w:rsidRDefault="00807119" w:rsidP="00296D53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</w:pP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Nové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</w:t>
      </w: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zloženie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</w:t>
      </w: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vedenia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</w:t>
      </w: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Slovenskej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</w:t>
      </w: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Jazdeckej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</w:t>
      </w:r>
      <w:proofErr w:type="spellStart"/>
      <w:proofErr w:type="gram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Federácie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:</w:t>
      </w:r>
      <w:proofErr w:type="gramEnd"/>
    </w:p>
    <w:p w:rsidR="00807119" w:rsidRDefault="00807119" w:rsidP="00296D53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808080"/>
          <w:kern w:val="36"/>
          <w:sz w:val="32"/>
          <w:szCs w:val="32"/>
          <w:lang w:val="en-US"/>
        </w:rPr>
      </w:pPr>
    </w:p>
    <w:p w:rsidR="00296D53" w:rsidRPr="00807119" w:rsidRDefault="00296D53" w:rsidP="00296D53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</w:pP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Výkonný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</w:t>
      </w: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výbor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SJF </w:t>
      </w: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71"/>
        <w:gridCol w:w="2007"/>
        <w:gridCol w:w="1457"/>
      </w:tblGrid>
      <w:tr w:rsidR="00296D53" w:rsidRPr="00296D53">
        <w:trPr>
          <w:tblCellSpacing w:w="22" w:type="dxa"/>
          <w:jc w:val="center"/>
        </w:trPr>
        <w:tc>
          <w:tcPr>
            <w:tcW w:w="0" w:type="auto"/>
            <w:shd w:val="clear" w:color="auto" w:fill="0C700C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Funkcia</w:t>
            </w:r>
            <w:proofErr w:type="spellEnd"/>
          </w:p>
        </w:tc>
        <w:tc>
          <w:tcPr>
            <w:tcW w:w="0" w:type="auto"/>
            <w:shd w:val="clear" w:color="auto" w:fill="0C700C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Meno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,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Priezvisko</w:t>
            </w:r>
            <w:proofErr w:type="spellEnd"/>
          </w:p>
        </w:tc>
        <w:tc>
          <w:tcPr>
            <w:tcW w:w="0" w:type="auto"/>
            <w:shd w:val="clear" w:color="auto" w:fill="0C700C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oblasti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SJF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Ing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Vladimír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Chovan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Podpredseda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JUDr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Viera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Obšitníková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Bratislavská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Podpredseda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Prof.Ing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Marko Halo, PhD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Západoslovenská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Podpredseda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Ľubomír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Paučo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Stredoslovenská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Podpredseda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MVDr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Štefan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Karahuta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Východoslovenská</w:t>
            </w:r>
            <w:proofErr w:type="spellEnd"/>
          </w:p>
        </w:tc>
      </w:tr>
    </w:tbl>
    <w:p w:rsidR="00296D53" w:rsidRPr="00807119" w:rsidRDefault="00296D53" w:rsidP="00296D53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</w:pPr>
      <w:proofErr w:type="spellStart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>Rada</w:t>
      </w:r>
      <w:proofErr w:type="spellEnd"/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 SJF </w:t>
      </w: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4"/>
        <w:gridCol w:w="1693"/>
      </w:tblGrid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organizačnej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RNDr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Robert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Fekár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hospodársko-marketingovej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Laurie Ashley Farmer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rozhodcovskej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MVDr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Miloš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Kravec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veterinárnej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zdravotnej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MVDr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Vladimír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Hura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disciplinárnej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Zuzana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Chabroňová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skokovej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Zdeno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Kuchár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drezúrnej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Michaela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Horná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záprahov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Pavol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Gašpar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vytrvalostnej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Mgr.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Dušan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Majerčík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voltížnej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Jana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Majdlenová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westernovej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Ing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Peter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Šimek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všestrannosti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RSDr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Karol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Bugár</w:t>
            </w:r>
            <w:proofErr w:type="spellEnd"/>
          </w:p>
        </w:tc>
      </w:tr>
    </w:tbl>
    <w:p w:rsidR="00296D53" w:rsidRPr="00807119" w:rsidRDefault="00296D53" w:rsidP="00296D53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</w:pPr>
      <w:r w:rsidRPr="00807119">
        <w:rPr>
          <w:rFonts w:ascii="Trebuchet MS" w:eastAsia="Times New Roman" w:hAnsi="Trebuchet MS" w:cs="Times New Roman"/>
          <w:b/>
          <w:bCs/>
          <w:color w:val="808080"/>
          <w:kern w:val="36"/>
          <w:sz w:val="28"/>
          <w:szCs w:val="28"/>
          <w:lang w:val="en-US"/>
        </w:rPr>
        <w:t xml:space="preserve">KRK SJF </w:t>
      </w: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31"/>
        <w:gridCol w:w="1529"/>
      </w:tblGrid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Predseda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kontrolnej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revíznej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SJF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Ing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Jaroslav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Klein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Člen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kontrolnej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revíznej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Mgr.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Marek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Vitek</w:t>
            </w:r>
            <w:proofErr w:type="spellEnd"/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Člen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kontrolnej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revíznej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Ing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Milutín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Kubík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</w:tr>
      <w:tr w:rsidR="00296D53" w:rsidRPr="00296D53">
        <w:trPr>
          <w:tblCellSpacing w:w="22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Člen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kontrolnej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a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revíznej</w:t>
            </w:r>
            <w:proofErr w:type="spellEnd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lang w:val="en-US"/>
              </w:rPr>
              <w:t>komisie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D53" w:rsidRPr="00296D53" w:rsidRDefault="00296D53" w:rsidP="00296D53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</w:pP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MVDr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Ján</w:t>
            </w:r>
            <w:proofErr w:type="spellEnd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D53">
              <w:rPr>
                <w:rFonts w:ascii="Trebuchet MS" w:eastAsia="Times New Roman" w:hAnsi="Trebuchet MS" w:cs="Times New Roman"/>
                <w:color w:val="808080"/>
                <w:sz w:val="16"/>
                <w:szCs w:val="16"/>
                <w:lang w:val="en-US"/>
              </w:rPr>
              <w:t>Novotný</w:t>
            </w:r>
            <w:proofErr w:type="spellEnd"/>
          </w:p>
        </w:tc>
      </w:tr>
    </w:tbl>
    <w:p w:rsidR="00F167F1" w:rsidRDefault="00F167F1"/>
    <w:p w:rsidR="002344DC" w:rsidRPr="00F167F1" w:rsidRDefault="00F167F1">
      <w:pPr>
        <w:rPr>
          <w:sz w:val="28"/>
          <w:szCs w:val="28"/>
        </w:rPr>
      </w:pPr>
      <w:r w:rsidRPr="00F167F1">
        <w:rPr>
          <w:sz w:val="28"/>
          <w:szCs w:val="28"/>
        </w:rPr>
        <w:t>Zároveň upozorňujeme, že do konca februára treba zaplatiť členské poplatky do SJF.</w:t>
      </w:r>
    </w:p>
    <w:sectPr w:rsidR="002344DC" w:rsidRPr="00F167F1" w:rsidSect="0023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6D53"/>
    <w:rsid w:val="002344DC"/>
    <w:rsid w:val="00296D53"/>
    <w:rsid w:val="00322E5D"/>
    <w:rsid w:val="00807119"/>
    <w:rsid w:val="00946C73"/>
    <w:rsid w:val="00C26BE2"/>
    <w:rsid w:val="00F1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4DC"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29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296D53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2012-02-14T07:40:00Z</dcterms:created>
  <dcterms:modified xsi:type="dcterms:W3CDTF">2012-02-15T19:00:00Z</dcterms:modified>
</cp:coreProperties>
</file>